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C3" w:rsidRDefault="00EA69C3" w:rsidP="00EA69C3">
      <w:pPr>
        <w:jc w:val="both"/>
        <w:rPr>
          <w:b/>
        </w:rPr>
      </w:pPr>
      <w:r w:rsidRPr="00E621DF">
        <w:rPr>
          <w:b/>
          <w:noProof/>
          <w:lang w:eastAsia="es-ES"/>
        </w:rPr>
        <mc:AlternateContent>
          <mc:Choice Requires="wpg">
            <w:drawing>
              <wp:anchor distT="0" distB="0" distL="0" distR="0" simplePos="0" relativeHeight="251680768" behindDoc="1" locked="0" layoutInCell="1" allowOverlap="1" wp14:anchorId="2001615B" wp14:editId="7000A969">
                <wp:simplePos x="0" y="0"/>
                <wp:positionH relativeFrom="margin">
                  <wp:posOffset>3143250</wp:posOffset>
                </wp:positionH>
                <wp:positionV relativeFrom="paragraph">
                  <wp:posOffset>9525</wp:posOffset>
                </wp:positionV>
                <wp:extent cx="300355" cy="300355"/>
                <wp:effectExtent l="0" t="0" r="4445" b="4445"/>
                <wp:wrapSquare wrapText="bothSides"/>
                <wp:docPr id="5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18409" y="323"/>
                          <a:chExt cx="473" cy="473"/>
                        </a:xfrm>
                      </wpg:grpSpPr>
                      <wps:wsp>
                        <wps:cNvPr id="56" name="Freeform 30"/>
                        <wps:cNvSpPr>
                          <a:spLocks/>
                        </wps:cNvSpPr>
                        <wps:spPr bwMode="auto">
                          <a:xfrm>
                            <a:off x="18409" y="323"/>
                            <a:ext cx="473" cy="473"/>
                          </a:xfrm>
                          <a:custGeom>
                            <a:avLst/>
                            <a:gdLst>
                              <a:gd name="T0" fmla="+- 0 18845 18409"/>
                              <a:gd name="T1" fmla="*/ T0 w 473"/>
                              <a:gd name="T2" fmla="+- 0 324 324"/>
                              <a:gd name="T3" fmla="*/ 324 h 473"/>
                              <a:gd name="T4" fmla="+- 0 18445 18409"/>
                              <a:gd name="T5" fmla="*/ T4 w 473"/>
                              <a:gd name="T6" fmla="+- 0 324 324"/>
                              <a:gd name="T7" fmla="*/ 324 h 473"/>
                              <a:gd name="T8" fmla="+- 0 18424 18409"/>
                              <a:gd name="T9" fmla="*/ T8 w 473"/>
                              <a:gd name="T10" fmla="+- 0 324 324"/>
                              <a:gd name="T11" fmla="*/ 324 h 473"/>
                              <a:gd name="T12" fmla="+- 0 18414 18409"/>
                              <a:gd name="T13" fmla="*/ T12 w 473"/>
                              <a:gd name="T14" fmla="+- 0 328 324"/>
                              <a:gd name="T15" fmla="*/ 328 h 473"/>
                              <a:gd name="T16" fmla="+- 0 18410 18409"/>
                              <a:gd name="T17" fmla="*/ T16 w 473"/>
                              <a:gd name="T18" fmla="+- 0 339 324"/>
                              <a:gd name="T19" fmla="*/ 339 h 473"/>
                              <a:gd name="T20" fmla="+- 0 18409 18409"/>
                              <a:gd name="T21" fmla="*/ T20 w 473"/>
                              <a:gd name="T22" fmla="+- 0 360 324"/>
                              <a:gd name="T23" fmla="*/ 360 h 473"/>
                              <a:gd name="T24" fmla="+- 0 18409 18409"/>
                              <a:gd name="T25" fmla="*/ T24 w 473"/>
                              <a:gd name="T26" fmla="+- 0 760 324"/>
                              <a:gd name="T27" fmla="*/ 760 h 473"/>
                              <a:gd name="T28" fmla="+- 0 18410 18409"/>
                              <a:gd name="T29" fmla="*/ T28 w 473"/>
                              <a:gd name="T30" fmla="+- 0 781 324"/>
                              <a:gd name="T31" fmla="*/ 781 h 473"/>
                              <a:gd name="T32" fmla="+- 0 18414 18409"/>
                              <a:gd name="T33" fmla="*/ T32 w 473"/>
                              <a:gd name="T34" fmla="+- 0 792 324"/>
                              <a:gd name="T35" fmla="*/ 792 h 473"/>
                              <a:gd name="T36" fmla="+- 0 18424 18409"/>
                              <a:gd name="T37" fmla="*/ T36 w 473"/>
                              <a:gd name="T38" fmla="+- 0 796 324"/>
                              <a:gd name="T39" fmla="*/ 796 h 473"/>
                              <a:gd name="T40" fmla="+- 0 18445 18409"/>
                              <a:gd name="T41" fmla="*/ T40 w 473"/>
                              <a:gd name="T42" fmla="+- 0 796 324"/>
                              <a:gd name="T43" fmla="*/ 796 h 473"/>
                              <a:gd name="T44" fmla="+- 0 18845 18409"/>
                              <a:gd name="T45" fmla="*/ T44 w 473"/>
                              <a:gd name="T46" fmla="+- 0 796 324"/>
                              <a:gd name="T47" fmla="*/ 796 h 473"/>
                              <a:gd name="T48" fmla="+- 0 18866 18409"/>
                              <a:gd name="T49" fmla="*/ T48 w 473"/>
                              <a:gd name="T50" fmla="+- 0 796 324"/>
                              <a:gd name="T51" fmla="*/ 796 h 473"/>
                              <a:gd name="T52" fmla="+- 0 18877 18409"/>
                              <a:gd name="T53" fmla="*/ T52 w 473"/>
                              <a:gd name="T54" fmla="+- 0 792 324"/>
                              <a:gd name="T55" fmla="*/ 792 h 473"/>
                              <a:gd name="T56" fmla="+- 0 18881 18409"/>
                              <a:gd name="T57" fmla="*/ T56 w 473"/>
                              <a:gd name="T58" fmla="+- 0 781 324"/>
                              <a:gd name="T59" fmla="*/ 781 h 473"/>
                              <a:gd name="T60" fmla="+- 0 18882 18409"/>
                              <a:gd name="T61" fmla="*/ T60 w 473"/>
                              <a:gd name="T62" fmla="+- 0 760 324"/>
                              <a:gd name="T63" fmla="*/ 760 h 473"/>
                              <a:gd name="T64" fmla="+- 0 18882 18409"/>
                              <a:gd name="T65" fmla="*/ T64 w 473"/>
                              <a:gd name="T66" fmla="+- 0 360 324"/>
                              <a:gd name="T67" fmla="*/ 360 h 473"/>
                              <a:gd name="T68" fmla="+- 0 18881 18409"/>
                              <a:gd name="T69" fmla="*/ T68 w 473"/>
                              <a:gd name="T70" fmla="+- 0 339 324"/>
                              <a:gd name="T71" fmla="*/ 339 h 473"/>
                              <a:gd name="T72" fmla="+- 0 18877 18409"/>
                              <a:gd name="T73" fmla="*/ T72 w 473"/>
                              <a:gd name="T74" fmla="+- 0 328 324"/>
                              <a:gd name="T75" fmla="*/ 328 h 473"/>
                              <a:gd name="T76" fmla="+- 0 18866 18409"/>
                              <a:gd name="T77" fmla="*/ T76 w 473"/>
                              <a:gd name="T78" fmla="+- 0 324 324"/>
                              <a:gd name="T79" fmla="*/ 324 h 473"/>
                              <a:gd name="T80" fmla="+- 0 18845 18409"/>
                              <a:gd name="T81" fmla="*/ T80 w 473"/>
                              <a:gd name="T82" fmla="+- 0 324 324"/>
                              <a:gd name="T83" fmla="*/ 324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0"/>
                                </a:lnTo>
                                <a:lnTo>
                                  <a:pt x="5" y="4"/>
                                </a:lnTo>
                                <a:lnTo>
                                  <a:pt x="1" y="15"/>
                                </a:lnTo>
                                <a:lnTo>
                                  <a:pt x="0" y="36"/>
                                </a:lnTo>
                                <a:lnTo>
                                  <a:pt x="0" y="436"/>
                                </a:lnTo>
                                <a:lnTo>
                                  <a:pt x="1" y="457"/>
                                </a:lnTo>
                                <a:lnTo>
                                  <a:pt x="5" y="468"/>
                                </a:lnTo>
                                <a:lnTo>
                                  <a:pt x="15" y="472"/>
                                </a:lnTo>
                                <a:lnTo>
                                  <a:pt x="36" y="472"/>
                                </a:lnTo>
                                <a:lnTo>
                                  <a:pt x="436" y="472"/>
                                </a:lnTo>
                                <a:lnTo>
                                  <a:pt x="457" y="472"/>
                                </a:lnTo>
                                <a:lnTo>
                                  <a:pt x="468" y="468"/>
                                </a:lnTo>
                                <a:lnTo>
                                  <a:pt x="472" y="457"/>
                                </a:lnTo>
                                <a:lnTo>
                                  <a:pt x="473" y="436"/>
                                </a:lnTo>
                                <a:lnTo>
                                  <a:pt x="473" y="36"/>
                                </a:lnTo>
                                <a:lnTo>
                                  <a:pt x="472" y="15"/>
                                </a:lnTo>
                                <a:lnTo>
                                  <a:pt x="468" y="4"/>
                                </a:lnTo>
                                <a:lnTo>
                                  <a:pt x="457" y="0"/>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8" name="Picture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8417" y="422"/>
                            <a:ext cx="455"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ACBD778" id="Group 28" o:spid="_x0000_s1026" style="position:absolute;margin-left:247.5pt;margin-top:.75pt;width:23.65pt;height:23.65pt;z-index:-251635712;mso-wrap-distance-left:0;mso-wrap-distance-right:0;mso-position-horizontal-relative:margin" coordorigin="18409,323"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">
                <v:shape id="Freeform 30" o:spid="_x0000_s1027" style="position:absolute;left:18409;top:323;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IzzMEA&#10;AADbAAAADwAAAGRycy9kb3ducmV2LnhtbESPQYvCMBSE74L/ITxhb5oqKFKNIoqgR+se9PZonm21&#10;eSlNrO3+eiMIexxm5htmuW5NKRqqXWFZwXgUgSBOrS44U/B73g/nIJxH1lhaJgUdOViv+r0lxtq+&#10;+ERN4jMRIOxiVJB7X8VSujQng25kK+Lg3Wxt0AdZZ1LX+ApwU8pJFM2kwYLDQo4VbXNKH8nTKDjv&#10;OnnfPOXk1lwv884kxz/ylVI/g3azAOGp9f/hb/ugFUxn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SM8zBAAAA2wAAAA8AAAAAAAAAAAAAAAAAmAIAAGRycy9kb3du&#10;cmV2LnhtbFBLBQYAAAAABAAEAPUAAACGAwAAAAA=&#10;" path="m436,l36,,15,,5,4,1,15,,36,,436r1,21l5,468r10,4l36,472r400,l457,472r11,-4l472,457r1,-21l473,36,472,15,468,4,457,,436,xe" fillcolor="#1270b3" stroked="f">
                  <v:path arrowok="t" o:connecttype="custom" o:connectlocs="436,324;36,324;15,324;5,328;1,339;0,360;0,760;1,781;5,792;15,796;36,796;436,796;457,796;468,792;472,781;473,760;473,360;472,339;468,328;457,324;436,324"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8" type="#_x0000_t75" style="position:absolute;left:18417;top:422;width:455;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RoLCAAAA2wAAAA8AAABkcnMvZG93bnJldi54bWxET8tqwkAU3Qv9h+EW3EidKNRIdAxSG3Bl&#10;8VHcXjK3SUjmTshMTezXO4uCy8N5r9PBNOJGnassK5hNIxDEudUVFwou5+xtCcJ5ZI2NZVJwJwfp&#10;5mW0xkTbno90O/lChBB2CSoovW8TKV1ekkE3tS1x4H5sZ9AH2BVSd9iHcNPIeRQtpMGKQ0OJLX2U&#10;lNenX6NA4qH+iycXa8+f1637irN4N/lWavw6bFcgPA3+Kf5377WC9zA2fAk/QG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hkaCwgAAANsAAAAPAAAAAAAAAAAAAAAAAJ8C&#10;AABkcnMvZG93bnJldi54bWxQSwUGAAAAAAQABAD3AAAAjgMAAAAA&#10;">
                  <v:imagedata r:id="rId6" o:title=""/>
                </v:shape>
                <w10:wrap type="square" anchorx="margin"/>
              </v:group>
            </w:pict>
          </mc:Fallback>
        </mc:AlternateContent>
      </w:r>
      <w:r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align>center</wp:align>
                </wp:positionH>
                <wp:positionV relativeFrom="paragraph">
                  <wp:posOffset>-7620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0061E5C" id="Grupo 2" o:spid="_x0000_s1026" style="position:absolute;margin-left:0;margin-top:-.6pt;width:23.65pt;height:23.65pt;z-index:251676672;mso-position-horizontal:center;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8" o:title=""/>
                </v:shape>
                <w10:wrap anchorx="margin"/>
              </v:group>
            </w:pict>
          </mc:Fallback>
        </mc:AlternateContent>
      </w:r>
      <w:r w:rsidRPr="00EA69C3">
        <w:rPr>
          <w:b/>
        </w:rPr>
        <w:t>Cepeda-</w:t>
      </w:r>
      <w:proofErr w:type="spellStart"/>
      <w:r w:rsidRPr="00EA69C3">
        <w:rPr>
          <w:b/>
        </w:rPr>
        <w:t>Monforte</w:t>
      </w:r>
      <w:proofErr w:type="spellEnd"/>
      <w:r w:rsidRPr="00EA69C3">
        <w:rPr>
          <w:b/>
        </w:rPr>
        <w:t xml:space="preserve"> de la Sierra </w:t>
      </w:r>
    </w:p>
    <w:p w:rsidR="00EA69C3" w:rsidRPr="00EA69C3" w:rsidRDefault="00EA69C3" w:rsidP="00EA69C3">
      <w:pPr>
        <w:jc w:val="both"/>
        <w:rPr>
          <w:b/>
        </w:rPr>
      </w:pPr>
      <w:r>
        <w:rPr>
          <w:noProof/>
          <w:lang w:eastAsia="es-ES"/>
        </w:rPr>
        <w:drawing>
          <wp:anchor distT="0" distB="0" distL="0" distR="0" simplePos="0" relativeHeight="251678720" behindDoc="0" locked="0" layoutInCell="1" allowOverlap="1" wp14:anchorId="2ED48A58" wp14:editId="2ACC2C42">
            <wp:simplePos x="0" y="0"/>
            <wp:positionH relativeFrom="page">
              <wp:posOffset>4328160</wp:posOffset>
            </wp:positionH>
            <wp:positionV relativeFrom="paragraph">
              <wp:posOffset>180340</wp:posOffset>
            </wp:positionV>
            <wp:extent cx="1627366" cy="843191"/>
            <wp:effectExtent l="0" t="0" r="0" b="0"/>
            <wp:wrapNone/>
            <wp:docPr id="245" name="image1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180.jpeg"/>
                    <pic:cNvPicPr/>
                  </pic:nvPicPr>
                  <pic:blipFill>
                    <a:blip r:embed="rId9" cstate="print"/>
                    <a:stretch>
                      <a:fillRect/>
                    </a:stretch>
                  </pic:blipFill>
                  <pic:spPr>
                    <a:xfrm>
                      <a:off x="0" y="0"/>
                      <a:ext cx="1627366" cy="843191"/>
                    </a:xfrm>
                    <a:prstGeom prst="rect">
                      <a:avLst/>
                    </a:prstGeom>
                  </pic:spPr>
                </pic:pic>
              </a:graphicData>
            </a:graphic>
          </wp:anchor>
        </w:drawing>
      </w:r>
      <w:r w:rsidRPr="00EA69C3">
        <w:rPr>
          <w:b/>
        </w:rPr>
        <w:t>Recorrido: lineal</w:t>
      </w:r>
    </w:p>
    <w:p w:rsidR="00EA69C3" w:rsidRPr="00EA69C3" w:rsidRDefault="00EA69C3" w:rsidP="00EA69C3">
      <w:pPr>
        <w:jc w:val="both"/>
        <w:rPr>
          <w:b/>
        </w:rPr>
      </w:pPr>
      <w:r w:rsidRPr="00EA69C3">
        <w:rPr>
          <w:b/>
        </w:rPr>
        <w:t>Inicio: Cepeda</w:t>
      </w:r>
    </w:p>
    <w:p w:rsidR="00EA69C3" w:rsidRPr="00EA69C3" w:rsidRDefault="00EA69C3" w:rsidP="00EA69C3">
      <w:pPr>
        <w:jc w:val="both"/>
        <w:rPr>
          <w:b/>
        </w:rPr>
      </w:pPr>
      <w:r w:rsidRPr="00EA69C3">
        <w:rPr>
          <w:b/>
        </w:rPr>
        <w:t xml:space="preserve">Fin: </w:t>
      </w:r>
      <w:proofErr w:type="spellStart"/>
      <w:r w:rsidRPr="00EA69C3">
        <w:rPr>
          <w:b/>
        </w:rPr>
        <w:t>Monforte</w:t>
      </w:r>
      <w:proofErr w:type="spellEnd"/>
      <w:r w:rsidRPr="00EA69C3">
        <w:rPr>
          <w:b/>
        </w:rPr>
        <w:t xml:space="preserve"> de la Sierra</w:t>
      </w:r>
    </w:p>
    <w:p w:rsidR="00EA69C3" w:rsidRPr="00EA69C3" w:rsidRDefault="00EA69C3" w:rsidP="00EA69C3">
      <w:pPr>
        <w:jc w:val="both"/>
        <w:rPr>
          <w:b/>
        </w:rPr>
      </w:pPr>
      <w:r w:rsidRPr="00EA69C3">
        <w:rPr>
          <w:b/>
        </w:rPr>
        <w:t>Longitud: 4,8 km</w:t>
      </w:r>
    </w:p>
    <w:p w:rsidR="00EA69C3" w:rsidRPr="00EA69C3" w:rsidRDefault="00EA69C3" w:rsidP="00EA69C3">
      <w:pPr>
        <w:jc w:val="both"/>
        <w:rPr>
          <w:b/>
        </w:rPr>
      </w:pPr>
      <w:r w:rsidRPr="00EA69C3">
        <w:rPr>
          <w:b/>
        </w:rPr>
        <w:t>Desnivel: 180 m</w:t>
      </w:r>
    </w:p>
    <w:p w:rsidR="00EA69C3" w:rsidRPr="00EA69C3" w:rsidRDefault="00EA69C3" w:rsidP="00EA69C3">
      <w:pPr>
        <w:jc w:val="both"/>
        <w:rPr>
          <w:b/>
        </w:rPr>
      </w:pPr>
      <w:r w:rsidRPr="00EA69C3">
        <w:rPr>
          <w:b/>
        </w:rPr>
        <w:t>Dificultad: media-baja</w:t>
      </w:r>
    </w:p>
    <w:p w:rsidR="00EA69C3" w:rsidRPr="00EA69C3" w:rsidRDefault="00EA69C3" w:rsidP="00EA69C3">
      <w:pPr>
        <w:jc w:val="both"/>
      </w:pPr>
      <w:r w:rsidRPr="00EA69C3">
        <w:t xml:space="preserve">Aunque la señalización de estos senderos es muy buena, se recomienda poner atención ya que de ellos surgen numerosos desvíos. Este sendero lo iniciamos en Cepeda, coincidiendo con el PR·SA 12 en su primer tramo, hasta llegar al primer cruce de senderos donde enlazaremos con el PR·SA 11 hasta </w:t>
      </w:r>
      <w:proofErr w:type="spellStart"/>
      <w:r w:rsidRPr="00EA69C3">
        <w:t>Monforte</w:t>
      </w:r>
      <w:proofErr w:type="spellEnd"/>
      <w:r>
        <w:t>.</w:t>
      </w:r>
    </w:p>
    <w:p w:rsidR="00596B90" w:rsidRPr="001A522C" w:rsidRDefault="00596B90" w:rsidP="001A522C">
      <w:pPr>
        <w:spacing w:before="45" w:line="226" w:lineRule="exact"/>
        <w:jc w:val="both"/>
      </w:pPr>
      <w:bookmarkStart w:id="0" w:name="_GoBack"/>
      <w:bookmarkEnd w:id="0"/>
    </w:p>
    <w:p w:rsidR="00596B90" w:rsidRDefault="00596B90" w:rsidP="00203F6A">
      <w:pPr>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60370"/>
    <w:rsid w:val="003A3FDF"/>
    <w:rsid w:val="00471D1F"/>
    <w:rsid w:val="00473558"/>
    <w:rsid w:val="005352A5"/>
    <w:rsid w:val="00556195"/>
    <w:rsid w:val="005571F9"/>
    <w:rsid w:val="00596B90"/>
    <w:rsid w:val="005A1D87"/>
    <w:rsid w:val="005D0949"/>
    <w:rsid w:val="00617C82"/>
    <w:rsid w:val="00656F61"/>
    <w:rsid w:val="007A77D5"/>
    <w:rsid w:val="007E6CF5"/>
    <w:rsid w:val="009D51F3"/>
    <w:rsid w:val="009F553F"/>
    <w:rsid w:val="00E116FD"/>
    <w:rsid w:val="00E621DF"/>
    <w:rsid w:val="00EA311C"/>
    <w:rsid w:val="00EA69C3"/>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385</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2021-07-13T08:00:00Z</dcterms:created>
  <dcterms:modified xsi:type="dcterms:W3CDTF">2021-07-13T08:00:00Z</dcterms:modified>
</cp:coreProperties>
</file>